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2F" w:rsidRPr="00080A2F" w:rsidRDefault="00080A2F" w:rsidP="00080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A2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93A4C">
        <w:rPr>
          <w:rFonts w:ascii="Times New Roman" w:hAnsi="Times New Roman" w:cs="Times New Roman"/>
          <w:b/>
          <w:sz w:val="28"/>
          <w:szCs w:val="28"/>
        </w:rPr>
        <w:t xml:space="preserve">подсчета и </w:t>
      </w:r>
      <w:r w:rsidRPr="00080A2F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E93A4C">
        <w:rPr>
          <w:rFonts w:ascii="Times New Roman" w:hAnsi="Times New Roman" w:cs="Times New Roman"/>
          <w:b/>
          <w:sz w:val="28"/>
          <w:szCs w:val="28"/>
        </w:rPr>
        <w:t>ы</w:t>
      </w:r>
      <w:r w:rsidRPr="00080A2F">
        <w:rPr>
          <w:rFonts w:ascii="Times New Roman" w:hAnsi="Times New Roman" w:cs="Times New Roman"/>
          <w:b/>
          <w:sz w:val="28"/>
          <w:szCs w:val="28"/>
        </w:rPr>
        <w:t xml:space="preserve"> анкетирования посетителей</w:t>
      </w:r>
    </w:p>
    <w:p w:rsidR="00080A2F" w:rsidRDefault="00080A2F" w:rsidP="00080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A2F">
        <w:rPr>
          <w:rFonts w:ascii="Times New Roman" w:hAnsi="Times New Roman" w:cs="Times New Roman"/>
          <w:b/>
          <w:sz w:val="28"/>
          <w:szCs w:val="28"/>
        </w:rPr>
        <w:t>МБУК ДК «Текстильщик»</w:t>
      </w:r>
    </w:p>
    <w:p w:rsidR="00080A2F" w:rsidRPr="00080A2F" w:rsidRDefault="00080A2F" w:rsidP="00080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D4E" w:rsidRPr="00080A2F" w:rsidRDefault="00080A2F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A2F">
        <w:rPr>
          <w:rFonts w:ascii="Times New Roman" w:hAnsi="Times New Roman" w:cs="Times New Roman"/>
          <w:sz w:val="28"/>
          <w:szCs w:val="28"/>
        </w:rPr>
        <w:t xml:space="preserve">Дата проведения анкетирования: </w:t>
      </w:r>
      <w:r w:rsidR="00CA3BDF">
        <w:rPr>
          <w:rFonts w:ascii="Times New Roman" w:hAnsi="Times New Roman" w:cs="Times New Roman"/>
          <w:sz w:val="28"/>
          <w:szCs w:val="28"/>
        </w:rPr>
        <w:t>январь 2018</w:t>
      </w:r>
      <w:r w:rsidRPr="00080A2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80A2F" w:rsidRDefault="00080A2F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A2F">
        <w:rPr>
          <w:rFonts w:ascii="Times New Roman" w:hAnsi="Times New Roman" w:cs="Times New Roman"/>
          <w:sz w:val="28"/>
          <w:szCs w:val="28"/>
        </w:rPr>
        <w:t xml:space="preserve">Количество респондентов – </w:t>
      </w:r>
      <w:r w:rsidR="00CA3BDF">
        <w:rPr>
          <w:rFonts w:ascii="Times New Roman" w:hAnsi="Times New Roman" w:cs="Times New Roman"/>
          <w:sz w:val="28"/>
          <w:szCs w:val="28"/>
        </w:rPr>
        <w:t>48</w:t>
      </w:r>
      <w:r w:rsidRPr="00080A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0A2F" w:rsidRDefault="00080A2F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A2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80A2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80A2F">
        <w:rPr>
          <w:rFonts w:ascii="Times New Roman" w:hAnsi="Times New Roman" w:cs="Times New Roman"/>
          <w:sz w:val="28"/>
          <w:szCs w:val="28"/>
        </w:rPr>
        <w:t xml:space="preserve">.: </w:t>
      </w:r>
      <w:r w:rsidR="002643C5">
        <w:rPr>
          <w:rFonts w:ascii="Times New Roman" w:hAnsi="Times New Roman" w:cs="Times New Roman"/>
          <w:sz w:val="28"/>
          <w:szCs w:val="28"/>
        </w:rPr>
        <w:t>45</w:t>
      </w:r>
      <w:r w:rsidRPr="00080A2F">
        <w:rPr>
          <w:rFonts w:ascii="Times New Roman" w:hAnsi="Times New Roman" w:cs="Times New Roman"/>
          <w:sz w:val="28"/>
          <w:szCs w:val="28"/>
        </w:rPr>
        <w:t xml:space="preserve"> анкеты и </w:t>
      </w:r>
      <w:r w:rsidR="00CA3BDF">
        <w:rPr>
          <w:rFonts w:ascii="Times New Roman" w:hAnsi="Times New Roman" w:cs="Times New Roman"/>
          <w:sz w:val="28"/>
          <w:szCs w:val="28"/>
        </w:rPr>
        <w:t>3</w:t>
      </w:r>
      <w:r w:rsidRPr="00080A2F">
        <w:rPr>
          <w:rFonts w:ascii="Times New Roman" w:hAnsi="Times New Roman" w:cs="Times New Roman"/>
          <w:sz w:val="28"/>
          <w:szCs w:val="28"/>
        </w:rPr>
        <w:t xml:space="preserve"> </w:t>
      </w:r>
      <w:r w:rsidRPr="00080A2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080A2F">
        <w:rPr>
          <w:rFonts w:ascii="Times New Roman" w:hAnsi="Times New Roman" w:cs="Times New Roman"/>
          <w:sz w:val="28"/>
          <w:szCs w:val="28"/>
        </w:rPr>
        <w:t>-</w:t>
      </w:r>
      <w:r w:rsidRPr="00080A2F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080A2F">
        <w:rPr>
          <w:rFonts w:ascii="Times New Roman" w:hAnsi="Times New Roman" w:cs="Times New Roman"/>
          <w:sz w:val="28"/>
          <w:szCs w:val="28"/>
        </w:rPr>
        <w:t xml:space="preserve"> анкеты на сайте ДК</w:t>
      </w:r>
    </w:p>
    <w:p w:rsidR="00823DF4" w:rsidRDefault="00823DF4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DF4" w:rsidRPr="00823DF4" w:rsidRDefault="00823DF4" w:rsidP="00080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DF4">
        <w:rPr>
          <w:rFonts w:ascii="Times New Roman" w:hAnsi="Times New Roman" w:cs="Times New Roman"/>
          <w:b/>
          <w:sz w:val="28"/>
          <w:szCs w:val="28"/>
        </w:rPr>
        <w:t>Информация о респондентах</w:t>
      </w:r>
    </w:p>
    <w:p w:rsidR="00823DF4" w:rsidRDefault="00823DF4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DF4" w:rsidRDefault="00823DF4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823DF4" w:rsidTr="00823DF4">
        <w:tc>
          <w:tcPr>
            <w:tcW w:w="5494" w:type="dxa"/>
          </w:tcPr>
          <w:p w:rsidR="00823DF4" w:rsidRDefault="00823DF4" w:rsidP="0082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5495" w:type="dxa"/>
          </w:tcPr>
          <w:p w:rsidR="00823DF4" w:rsidRDefault="00823DF4" w:rsidP="0082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823DF4" w:rsidTr="00823DF4">
        <w:tc>
          <w:tcPr>
            <w:tcW w:w="5494" w:type="dxa"/>
          </w:tcPr>
          <w:p w:rsidR="00823DF4" w:rsidRDefault="002643C5" w:rsidP="0082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5" w:type="dxa"/>
          </w:tcPr>
          <w:p w:rsidR="00823DF4" w:rsidRDefault="00CA3BDF" w:rsidP="0082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823DF4" w:rsidRDefault="00823DF4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DF4" w:rsidRDefault="00823DF4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</w:t>
      </w:r>
    </w:p>
    <w:p w:rsidR="00823DF4" w:rsidRDefault="00823DF4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88"/>
        <w:gridCol w:w="1791"/>
        <w:gridCol w:w="1791"/>
        <w:gridCol w:w="1792"/>
        <w:gridCol w:w="1792"/>
        <w:gridCol w:w="1809"/>
      </w:tblGrid>
      <w:tr w:rsidR="00823DF4" w:rsidTr="00823DF4">
        <w:trPr>
          <w:jc w:val="center"/>
        </w:trPr>
        <w:tc>
          <w:tcPr>
            <w:tcW w:w="1831" w:type="dxa"/>
          </w:tcPr>
          <w:p w:rsidR="00823DF4" w:rsidRDefault="00823DF4" w:rsidP="0082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</w:t>
            </w:r>
          </w:p>
        </w:tc>
        <w:tc>
          <w:tcPr>
            <w:tcW w:w="1831" w:type="dxa"/>
          </w:tcPr>
          <w:p w:rsidR="00823DF4" w:rsidRDefault="00823DF4" w:rsidP="0082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18-29</w:t>
            </w:r>
          </w:p>
        </w:tc>
        <w:tc>
          <w:tcPr>
            <w:tcW w:w="1831" w:type="dxa"/>
          </w:tcPr>
          <w:p w:rsidR="00823DF4" w:rsidRDefault="00823DF4" w:rsidP="0082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30-39</w:t>
            </w:r>
          </w:p>
        </w:tc>
        <w:tc>
          <w:tcPr>
            <w:tcW w:w="1832" w:type="dxa"/>
          </w:tcPr>
          <w:p w:rsidR="00823DF4" w:rsidRDefault="00823DF4" w:rsidP="0082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40-49</w:t>
            </w:r>
          </w:p>
        </w:tc>
        <w:tc>
          <w:tcPr>
            <w:tcW w:w="1832" w:type="dxa"/>
          </w:tcPr>
          <w:p w:rsidR="00823DF4" w:rsidRDefault="00823DF4" w:rsidP="0082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50-59</w:t>
            </w:r>
          </w:p>
        </w:tc>
        <w:tc>
          <w:tcPr>
            <w:tcW w:w="1832" w:type="dxa"/>
          </w:tcPr>
          <w:p w:rsidR="00823DF4" w:rsidRDefault="00823DF4" w:rsidP="0082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60</w:t>
            </w:r>
          </w:p>
        </w:tc>
      </w:tr>
      <w:tr w:rsidR="00823DF4" w:rsidTr="00823DF4">
        <w:trPr>
          <w:jc w:val="center"/>
        </w:trPr>
        <w:tc>
          <w:tcPr>
            <w:tcW w:w="1831" w:type="dxa"/>
          </w:tcPr>
          <w:p w:rsidR="00823DF4" w:rsidRDefault="00CA3BDF" w:rsidP="00B4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:rsidR="00823DF4" w:rsidRDefault="00B40460" w:rsidP="00B4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1" w:type="dxa"/>
          </w:tcPr>
          <w:p w:rsidR="00823DF4" w:rsidRDefault="00B40460" w:rsidP="00B4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2" w:type="dxa"/>
          </w:tcPr>
          <w:p w:rsidR="00823DF4" w:rsidRDefault="00CA3BDF" w:rsidP="00B4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2" w:type="dxa"/>
          </w:tcPr>
          <w:p w:rsidR="00823DF4" w:rsidRDefault="00CA3BDF" w:rsidP="00B4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2" w:type="dxa"/>
          </w:tcPr>
          <w:p w:rsidR="00823DF4" w:rsidRDefault="002643C5" w:rsidP="00B4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823DF4" w:rsidRPr="00080A2F" w:rsidRDefault="00823DF4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2F" w:rsidRDefault="00B40460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</w:t>
      </w:r>
    </w:p>
    <w:p w:rsidR="00B40460" w:rsidRDefault="00B40460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8"/>
        <w:gridCol w:w="2144"/>
        <w:gridCol w:w="2173"/>
        <w:gridCol w:w="2143"/>
        <w:gridCol w:w="2145"/>
      </w:tblGrid>
      <w:tr w:rsidR="00B40460" w:rsidTr="00B40460">
        <w:tc>
          <w:tcPr>
            <w:tcW w:w="2197" w:type="dxa"/>
          </w:tcPr>
          <w:p w:rsidR="00B40460" w:rsidRDefault="00B40460" w:rsidP="00B4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</w:t>
            </w:r>
          </w:p>
        </w:tc>
        <w:tc>
          <w:tcPr>
            <w:tcW w:w="2198" w:type="dxa"/>
          </w:tcPr>
          <w:p w:rsidR="00B40460" w:rsidRDefault="00B40460" w:rsidP="00B4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198" w:type="dxa"/>
          </w:tcPr>
          <w:p w:rsidR="00B40460" w:rsidRDefault="00B40460" w:rsidP="00B4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</w:p>
        </w:tc>
        <w:tc>
          <w:tcPr>
            <w:tcW w:w="2198" w:type="dxa"/>
          </w:tcPr>
          <w:p w:rsidR="00B40460" w:rsidRDefault="00B40460" w:rsidP="00B4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98" w:type="dxa"/>
          </w:tcPr>
          <w:p w:rsidR="00B40460" w:rsidRDefault="00B40460" w:rsidP="00B4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степень</w:t>
            </w:r>
          </w:p>
        </w:tc>
      </w:tr>
      <w:tr w:rsidR="00B40460" w:rsidTr="00B40460">
        <w:tc>
          <w:tcPr>
            <w:tcW w:w="2197" w:type="dxa"/>
          </w:tcPr>
          <w:p w:rsidR="00B40460" w:rsidRDefault="00CA3BDF" w:rsidP="00B4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8" w:type="dxa"/>
          </w:tcPr>
          <w:p w:rsidR="00B40460" w:rsidRDefault="00CA3BDF" w:rsidP="00B4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8" w:type="dxa"/>
          </w:tcPr>
          <w:p w:rsidR="00B40460" w:rsidRDefault="00CA3BDF" w:rsidP="00B4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98" w:type="dxa"/>
          </w:tcPr>
          <w:p w:rsidR="00B40460" w:rsidRDefault="00CA3BDF" w:rsidP="00B4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98" w:type="dxa"/>
          </w:tcPr>
          <w:p w:rsidR="00B40460" w:rsidRDefault="00B40460" w:rsidP="00B4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40460" w:rsidRDefault="00B40460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DF4" w:rsidRPr="00080A2F" w:rsidRDefault="00823DF4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2F" w:rsidRPr="00080A2F" w:rsidRDefault="00080A2F" w:rsidP="00080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A2F">
        <w:rPr>
          <w:rFonts w:ascii="Times New Roman" w:hAnsi="Times New Roman" w:cs="Times New Roman"/>
          <w:b/>
          <w:sz w:val="28"/>
          <w:szCs w:val="28"/>
        </w:rPr>
        <w:t>1. Сколько раз в год вы посещаете МБУК ДК «Текстильщик»?</w:t>
      </w:r>
    </w:p>
    <w:p w:rsidR="00080A2F" w:rsidRPr="00080A2F" w:rsidRDefault="00080A2F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2F" w:rsidRPr="00080A2F" w:rsidRDefault="00080A2F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A2F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CA3BDF">
        <w:rPr>
          <w:rFonts w:ascii="Times New Roman" w:hAnsi="Times New Roman" w:cs="Times New Roman"/>
          <w:sz w:val="28"/>
          <w:szCs w:val="28"/>
        </w:rPr>
        <w:t>48</w:t>
      </w:r>
      <w:r w:rsidRPr="00080A2F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CA3BDF">
        <w:rPr>
          <w:rFonts w:ascii="Times New Roman" w:hAnsi="Times New Roman" w:cs="Times New Roman"/>
          <w:sz w:val="28"/>
          <w:szCs w:val="28"/>
        </w:rPr>
        <w:t>ов</w:t>
      </w:r>
      <w:r w:rsidRPr="00080A2F">
        <w:rPr>
          <w:rFonts w:ascii="Times New Roman" w:hAnsi="Times New Roman" w:cs="Times New Roman"/>
          <w:sz w:val="28"/>
          <w:szCs w:val="28"/>
        </w:rPr>
        <w:t>, из них:</w:t>
      </w:r>
    </w:p>
    <w:p w:rsidR="00080A2F" w:rsidRDefault="00CA3BDF" w:rsidP="00080A2F">
      <w:pPr>
        <w:jc w:val="center"/>
      </w:pPr>
      <w:r>
        <w:rPr>
          <w:noProof/>
          <w:lang w:eastAsia="ru-RU"/>
        </w:rPr>
        <w:drawing>
          <wp:inline distT="0" distB="0" distL="0" distR="0" wp14:anchorId="50975030">
            <wp:extent cx="5535930" cy="3712845"/>
            <wp:effectExtent l="0" t="0" r="762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371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0A2F" w:rsidRDefault="00080A2F" w:rsidP="00080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A2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080A2F">
        <w:rPr>
          <w:rFonts w:ascii="Times New Roman" w:hAnsi="Times New Roman" w:cs="Times New Roman"/>
          <w:b/>
          <w:sz w:val="28"/>
          <w:szCs w:val="28"/>
        </w:rPr>
        <w:tab/>
        <w:t>Как вы узнаете о мероприятиях, которые проходят в МБУК ДК «Текстильщик»?</w:t>
      </w:r>
    </w:p>
    <w:p w:rsidR="00080A2F" w:rsidRPr="00080A2F" w:rsidRDefault="00080A2F" w:rsidP="00080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A2F" w:rsidRDefault="00080A2F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A2F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CA3BDF">
        <w:rPr>
          <w:rFonts w:ascii="Times New Roman" w:hAnsi="Times New Roman" w:cs="Times New Roman"/>
          <w:sz w:val="28"/>
          <w:szCs w:val="28"/>
        </w:rPr>
        <w:t>48 ответов</w:t>
      </w:r>
      <w:r w:rsidRPr="00080A2F">
        <w:rPr>
          <w:rFonts w:ascii="Times New Roman" w:hAnsi="Times New Roman" w:cs="Times New Roman"/>
          <w:sz w:val="28"/>
          <w:szCs w:val="28"/>
        </w:rPr>
        <w:t>, из них:</w:t>
      </w:r>
    </w:p>
    <w:p w:rsidR="00080A2F" w:rsidRDefault="00CA3BDF" w:rsidP="00080A2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D48B331">
            <wp:extent cx="6785610" cy="331025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699E" w:rsidRPr="00022980" w:rsidRDefault="0039397A" w:rsidP="003939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980">
        <w:rPr>
          <w:rFonts w:ascii="Times New Roman" w:hAnsi="Times New Roman" w:cs="Times New Roman"/>
          <w:b/>
          <w:sz w:val="28"/>
          <w:szCs w:val="28"/>
        </w:rPr>
        <w:t>3.</w:t>
      </w:r>
      <w:r w:rsidRPr="00022980">
        <w:rPr>
          <w:rFonts w:ascii="Times New Roman" w:hAnsi="Times New Roman" w:cs="Times New Roman"/>
          <w:b/>
          <w:sz w:val="28"/>
          <w:szCs w:val="28"/>
        </w:rPr>
        <w:tab/>
      </w:r>
      <w:r w:rsidR="008E699E">
        <w:rPr>
          <w:rFonts w:ascii="Times New Roman" w:hAnsi="Times New Roman" w:cs="Times New Roman"/>
          <w:b/>
          <w:sz w:val="28"/>
          <w:szCs w:val="28"/>
        </w:rPr>
        <w:t>Д</w:t>
      </w:r>
      <w:r w:rsidR="008E699E" w:rsidRPr="008E699E">
        <w:rPr>
          <w:rFonts w:ascii="Times New Roman" w:hAnsi="Times New Roman" w:cs="Times New Roman"/>
          <w:b/>
          <w:sz w:val="28"/>
          <w:szCs w:val="28"/>
        </w:rPr>
        <w:t>оступность информации об учреждении культуры</w:t>
      </w:r>
    </w:p>
    <w:p w:rsidR="00080A2F" w:rsidRDefault="006605FF" w:rsidP="00022980">
      <w:pPr>
        <w:jc w:val="center"/>
      </w:pPr>
      <w:r>
        <w:rPr>
          <w:noProof/>
          <w:lang w:eastAsia="ru-RU"/>
        </w:rPr>
        <w:drawing>
          <wp:inline distT="0" distB="0" distL="0" distR="0" wp14:anchorId="588E408A">
            <wp:extent cx="6785501" cy="43148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254" cy="43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05FF" w:rsidRDefault="006605FF" w:rsidP="008E699E">
      <w:pPr>
        <w:rPr>
          <w:rFonts w:ascii="Times New Roman" w:hAnsi="Times New Roman" w:cs="Times New Roman"/>
          <w:b/>
          <w:sz w:val="28"/>
          <w:szCs w:val="28"/>
        </w:rPr>
      </w:pPr>
    </w:p>
    <w:p w:rsidR="006605FF" w:rsidRDefault="006605FF" w:rsidP="008E699E">
      <w:pPr>
        <w:rPr>
          <w:rFonts w:ascii="Times New Roman" w:hAnsi="Times New Roman" w:cs="Times New Roman"/>
          <w:b/>
          <w:sz w:val="28"/>
          <w:szCs w:val="28"/>
        </w:rPr>
      </w:pPr>
    </w:p>
    <w:p w:rsidR="008E699E" w:rsidRDefault="008E699E" w:rsidP="008E699E">
      <w:pPr>
        <w:rPr>
          <w:rFonts w:ascii="Times New Roman" w:hAnsi="Times New Roman" w:cs="Times New Roman"/>
          <w:b/>
          <w:sz w:val="28"/>
          <w:szCs w:val="28"/>
        </w:rPr>
      </w:pPr>
      <w:r w:rsidRPr="008E699E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E699E">
        <w:rPr>
          <w:rFonts w:ascii="Times New Roman" w:hAnsi="Times New Roman" w:cs="Times New Roman"/>
          <w:b/>
          <w:sz w:val="28"/>
          <w:szCs w:val="28"/>
        </w:rPr>
        <w:t>нешнее благоустройство учреждения</w:t>
      </w:r>
    </w:p>
    <w:p w:rsidR="008E699E" w:rsidRDefault="006605FF" w:rsidP="008E69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D9E1B7">
            <wp:extent cx="6934835" cy="3629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87" cy="3636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2650" w:rsidRDefault="00F02650" w:rsidP="00F026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E699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Внутреннее</w:t>
      </w:r>
      <w:r w:rsidRPr="008E699E">
        <w:rPr>
          <w:rFonts w:ascii="Times New Roman" w:hAnsi="Times New Roman" w:cs="Times New Roman"/>
          <w:b/>
          <w:sz w:val="28"/>
          <w:szCs w:val="28"/>
        </w:rPr>
        <w:t xml:space="preserve"> благоустройство учреждения</w:t>
      </w:r>
    </w:p>
    <w:p w:rsidR="00F02650" w:rsidRDefault="006605FF" w:rsidP="008E699E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188DE155">
            <wp:extent cx="6988790" cy="401955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247" cy="4038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75A2" w:rsidRDefault="003075A2" w:rsidP="008E699E">
      <w:pPr>
        <w:rPr>
          <w:b/>
        </w:rPr>
      </w:pPr>
    </w:p>
    <w:p w:rsidR="006605FF" w:rsidRDefault="006605FF" w:rsidP="008E699E">
      <w:pPr>
        <w:rPr>
          <w:b/>
        </w:rPr>
      </w:pPr>
    </w:p>
    <w:p w:rsidR="006605FF" w:rsidRDefault="006605FF" w:rsidP="008E699E">
      <w:pPr>
        <w:rPr>
          <w:b/>
        </w:rPr>
      </w:pPr>
    </w:p>
    <w:p w:rsidR="00F02650" w:rsidRDefault="00F02650" w:rsidP="008E699E">
      <w:pPr>
        <w:rPr>
          <w:rFonts w:ascii="Times New Roman" w:hAnsi="Times New Roman" w:cs="Times New Roman"/>
          <w:b/>
          <w:sz w:val="28"/>
          <w:szCs w:val="28"/>
        </w:rPr>
      </w:pPr>
      <w:r w:rsidRPr="00F02650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02650">
        <w:rPr>
          <w:rFonts w:ascii="Times New Roman" w:hAnsi="Times New Roman" w:cs="Times New Roman"/>
          <w:b/>
          <w:sz w:val="28"/>
          <w:szCs w:val="28"/>
        </w:rPr>
        <w:t>оступность мероприятий, которые проводятся в МБУК ДК «Текстильщик»</w:t>
      </w:r>
    </w:p>
    <w:p w:rsidR="00F02650" w:rsidRDefault="006605FF" w:rsidP="008E69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5B85A2">
            <wp:extent cx="6748780" cy="32918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DF4" w:rsidRDefault="00823DF4" w:rsidP="00823D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DF4">
        <w:rPr>
          <w:rFonts w:ascii="Times New Roman" w:hAnsi="Times New Roman" w:cs="Times New Roman"/>
          <w:b/>
          <w:sz w:val="28"/>
          <w:szCs w:val="28"/>
        </w:rPr>
        <w:t>7. Какие дополнительные услуги должно предоставлять МБУК ДК «Текстильщик»?</w:t>
      </w:r>
    </w:p>
    <w:p w:rsidR="00F02650" w:rsidRDefault="00F02650" w:rsidP="008E699E">
      <w:pPr>
        <w:rPr>
          <w:noProof/>
          <w:lang w:eastAsia="ru-RU"/>
        </w:rPr>
      </w:pPr>
    </w:p>
    <w:p w:rsidR="006605FF" w:rsidRDefault="006605FF" w:rsidP="008E699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74CB6FC">
            <wp:extent cx="6713855" cy="3667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982" cy="3674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DDA" w:rsidRDefault="00633DDA" w:rsidP="008E699E">
      <w:pPr>
        <w:rPr>
          <w:b/>
        </w:rPr>
      </w:pPr>
    </w:p>
    <w:p w:rsidR="006605FF" w:rsidRDefault="006605FF" w:rsidP="008E699E">
      <w:pPr>
        <w:rPr>
          <w:b/>
        </w:rPr>
      </w:pPr>
    </w:p>
    <w:p w:rsidR="006605FF" w:rsidRDefault="006605FF" w:rsidP="008E699E">
      <w:pPr>
        <w:rPr>
          <w:b/>
        </w:rPr>
      </w:pPr>
    </w:p>
    <w:p w:rsidR="006605FF" w:rsidRDefault="006605FF" w:rsidP="008E699E">
      <w:pPr>
        <w:rPr>
          <w:b/>
        </w:rPr>
      </w:pPr>
    </w:p>
    <w:p w:rsidR="00823DF4" w:rsidRPr="003075A2" w:rsidRDefault="003075A2" w:rsidP="008E699E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8. В</w:t>
      </w:r>
      <w:r w:rsidRPr="003075A2">
        <w:rPr>
          <w:rFonts w:ascii="Times New Roman" w:hAnsi="Times New Roman" w:cs="Times New Roman"/>
          <w:b/>
          <w:sz w:val="28"/>
          <w:szCs w:val="28"/>
        </w:rPr>
        <w:t>ежливость, доброжелательность и компетентность обслуживающего персонала</w:t>
      </w:r>
    </w:p>
    <w:p w:rsidR="00823DF4" w:rsidRDefault="006605FF" w:rsidP="008E699E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72A836D" wp14:editId="06BEA267">
            <wp:extent cx="6705601" cy="3500438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075A2" w:rsidRPr="003075A2" w:rsidRDefault="003075A2" w:rsidP="003075A2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9. Удовлетворенность качеством оказываемых услуг</w:t>
      </w:r>
    </w:p>
    <w:p w:rsidR="003075A2" w:rsidRDefault="00B95794" w:rsidP="008E699E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2768BA72" wp14:editId="77C56D78">
            <wp:extent cx="6677025" cy="47815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5794" w:rsidRDefault="00B95794" w:rsidP="00E3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870" w:rsidRPr="00AD5870" w:rsidRDefault="00AD5870" w:rsidP="00E3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87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D5870" w:rsidRPr="00E358F0" w:rsidRDefault="00AD5870" w:rsidP="00E3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58F0">
        <w:rPr>
          <w:rFonts w:ascii="Times New Roman" w:hAnsi="Times New Roman" w:cs="Times New Roman"/>
          <w:b/>
          <w:sz w:val="28"/>
          <w:szCs w:val="28"/>
        </w:rPr>
        <w:t xml:space="preserve">Доступность информации </w:t>
      </w:r>
      <w:r w:rsidR="00E358F0" w:rsidRPr="00E358F0">
        <w:rPr>
          <w:rFonts w:ascii="Times New Roman" w:hAnsi="Times New Roman" w:cs="Times New Roman"/>
          <w:b/>
          <w:sz w:val="28"/>
          <w:szCs w:val="28"/>
        </w:rPr>
        <w:t xml:space="preserve">положительно оценивают </w:t>
      </w:r>
      <w:r w:rsidR="000C51C0">
        <w:rPr>
          <w:rFonts w:ascii="Times New Roman" w:hAnsi="Times New Roman" w:cs="Times New Roman"/>
          <w:b/>
          <w:sz w:val="28"/>
          <w:szCs w:val="28"/>
        </w:rPr>
        <w:t>40</w:t>
      </w:r>
      <w:r w:rsidR="00E358F0" w:rsidRPr="00E358F0">
        <w:rPr>
          <w:rFonts w:ascii="Times New Roman" w:hAnsi="Times New Roman" w:cs="Times New Roman"/>
          <w:b/>
          <w:sz w:val="28"/>
          <w:szCs w:val="28"/>
        </w:rPr>
        <w:t>%</w:t>
      </w:r>
      <w:r w:rsidR="00E358F0">
        <w:rPr>
          <w:rFonts w:ascii="Times New Roman" w:hAnsi="Times New Roman" w:cs="Times New Roman"/>
          <w:b/>
          <w:sz w:val="28"/>
          <w:szCs w:val="28"/>
        </w:rPr>
        <w:t xml:space="preserve"> ответов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4"/>
        <w:gridCol w:w="2711"/>
        <w:gridCol w:w="2694"/>
        <w:gridCol w:w="2664"/>
      </w:tblGrid>
      <w:tr w:rsidR="00E358F0" w:rsidRPr="004533D4" w:rsidTr="00AD5870">
        <w:tc>
          <w:tcPr>
            <w:tcW w:w="2747" w:type="dxa"/>
          </w:tcPr>
          <w:p w:rsidR="00E358F0" w:rsidRPr="004533D4" w:rsidRDefault="00E358F0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hAnsi="Times New Roman" w:cs="Times New Roman"/>
                <w:sz w:val="28"/>
                <w:szCs w:val="28"/>
              </w:rPr>
              <w:t>Количество ответов</w:t>
            </w:r>
          </w:p>
        </w:tc>
        <w:tc>
          <w:tcPr>
            <w:tcW w:w="2747" w:type="dxa"/>
          </w:tcPr>
          <w:p w:rsidR="00E358F0" w:rsidRPr="004533D4" w:rsidRDefault="00E358F0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2747" w:type="dxa"/>
          </w:tcPr>
          <w:p w:rsidR="00E358F0" w:rsidRPr="004533D4" w:rsidRDefault="00E358F0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hAnsi="Times New Roman" w:cs="Times New Roman"/>
                <w:sz w:val="28"/>
                <w:szCs w:val="28"/>
              </w:rPr>
              <w:t>Нейтрально</w:t>
            </w:r>
          </w:p>
        </w:tc>
        <w:tc>
          <w:tcPr>
            <w:tcW w:w="2748" w:type="dxa"/>
          </w:tcPr>
          <w:p w:rsidR="00E358F0" w:rsidRPr="004533D4" w:rsidRDefault="00E358F0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</w:p>
        </w:tc>
      </w:tr>
      <w:tr w:rsidR="00E358F0" w:rsidRPr="004533D4" w:rsidTr="00AD5870">
        <w:tc>
          <w:tcPr>
            <w:tcW w:w="2747" w:type="dxa"/>
          </w:tcPr>
          <w:p w:rsidR="00E358F0" w:rsidRPr="004533D4" w:rsidRDefault="000C51C0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747" w:type="dxa"/>
          </w:tcPr>
          <w:p w:rsidR="00E358F0" w:rsidRPr="004533D4" w:rsidRDefault="000C51C0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747" w:type="dxa"/>
          </w:tcPr>
          <w:p w:rsidR="00E358F0" w:rsidRPr="004533D4" w:rsidRDefault="000C51C0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48" w:type="dxa"/>
          </w:tcPr>
          <w:p w:rsidR="00E358F0" w:rsidRPr="004533D4" w:rsidRDefault="000C51C0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AD5870" w:rsidRDefault="00AD5870" w:rsidP="00E358F0">
      <w:pPr>
        <w:spacing w:after="0" w:line="240" w:lineRule="auto"/>
      </w:pPr>
    </w:p>
    <w:p w:rsidR="004533D4" w:rsidRPr="000C51C0" w:rsidRDefault="004533D4" w:rsidP="00E3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1C0">
        <w:rPr>
          <w:rFonts w:ascii="Times New Roman" w:hAnsi="Times New Roman" w:cs="Times New Roman"/>
          <w:b/>
          <w:sz w:val="28"/>
          <w:szCs w:val="28"/>
        </w:rPr>
        <w:t>Внешнее благоустройство</w:t>
      </w:r>
      <w:r w:rsidR="00E358F0" w:rsidRPr="000C51C0">
        <w:rPr>
          <w:rFonts w:ascii="Times New Roman" w:hAnsi="Times New Roman" w:cs="Times New Roman"/>
          <w:b/>
          <w:sz w:val="28"/>
          <w:szCs w:val="28"/>
        </w:rPr>
        <w:t xml:space="preserve"> положительно оценивают </w:t>
      </w:r>
      <w:r w:rsidR="00103697" w:rsidRPr="000C51C0">
        <w:rPr>
          <w:rFonts w:ascii="Times New Roman" w:hAnsi="Times New Roman" w:cs="Times New Roman"/>
          <w:b/>
          <w:sz w:val="28"/>
          <w:szCs w:val="28"/>
        </w:rPr>
        <w:t>75</w:t>
      </w:r>
      <w:r w:rsidR="00E358F0" w:rsidRPr="000C51C0">
        <w:rPr>
          <w:rFonts w:ascii="Times New Roman" w:hAnsi="Times New Roman" w:cs="Times New Roman"/>
          <w:b/>
          <w:sz w:val="28"/>
          <w:szCs w:val="28"/>
        </w:rPr>
        <w:t>% ответов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4"/>
        <w:gridCol w:w="2711"/>
        <w:gridCol w:w="2694"/>
        <w:gridCol w:w="2664"/>
      </w:tblGrid>
      <w:tr w:rsidR="004533D4" w:rsidRPr="000C51C0" w:rsidTr="004A3DDB">
        <w:tc>
          <w:tcPr>
            <w:tcW w:w="2747" w:type="dxa"/>
          </w:tcPr>
          <w:p w:rsidR="004533D4" w:rsidRPr="000C51C0" w:rsidRDefault="00E358F0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sz w:val="28"/>
                <w:szCs w:val="28"/>
              </w:rPr>
              <w:t>Количество ответов</w:t>
            </w:r>
          </w:p>
        </w:tc>
        <w:tc>
          <w:tcPr>
            <w:tcW w:w="2747" w:type="dxa"/>
          </w:tcPr>
          <w:p w:rsidR="004533D4" w:rsidRPr="000C51C0" w:rsidRDefault="004533D4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2747" w:type="dxa"/>
          </w:tcPr>
          <w:p w:rsidR="004533D4" w:rsidRPr="000C51C0" w:rsidRDefault="004533D4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sz w:val="28"/>
                <w:szCs w:val="28"/>
              </w:rPr>
              <w:t>Нейтрально</w:t>
            </w:r>
          </w:p>
        </w:tc>
        <w:tc>
          <w:tcPr>
            <w:tcW w:w="2748" w:type="dxa"/>
          </w:tcPr>
          <w:p w:rsidR="004533D4" w:rsidRPr="000C51C0" w:rsidRDefault="004533D4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</w:p>
        </w:tc>
      </w:tr>
      <w:tr w:rsidR="004533D4" w:rsidRPr="000C51C0" w:rsidTr="004A3DDB">
        <w:tc>
          <w:tcPr>
            <w:tcW w:w="2747" w:type="dxa"/>
          </w:tcPr>
          <w:p w:rsidR="004533D4" w:rsidRPr="000C51C0" w:rsidRDefault="00E946E5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747" w:type="dxa"/>
          </w:tcPr>
          <w:p w:rsidR="004533D4" w:rsidRPr="000C51C0" w:rsidRDefault="00E946E5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747" w:type="dxa"/>
          </w:tcPr>
          <w:p w:rsidR="004533D4" w:rsidRPr="000C51C0" w:rsidRDefault="00E946E5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48" w:type="dxa"/>
          </w:tcPr>
          <w:p w:rsidR="004533D4" w:rsidRPr="000C51C0" w:rsidRDefault="004533D4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533D4" w:rsidRPr="000C51C0" w:rsidRDefault="004533D4" w:rsidP="00E3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D4" w:rsidRPr="000C51C0" w:rsidRDefault="004533D4" w:rsidP="00E3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1C0">
        <w:rPr>
          <w:rFonts w:ascii="Times New Roman" w:hAnsi="Times New Roman" w:cs="Times New Roman"/>
          <w:b/>
          <w:sz w:val="28"/>
          <w:szCs w:val="28"/>
        </w:rPr>
        <w:t xml:space="preserve">Внутреннее </w:t>
      </w:r>
      <w:proofErr w:type="gramStart"/>
      <w:r w:rsidRPr="000C51C0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="00E358F0" w:rsidRPr="000C51C0">
        <w:rPr>
          <w:b/>
        </w:rPr>
        <w:t xml:space="preserve">  </w:t>
      </w:r>
      <w:r w:rsidR="00E358F0" w:rsidRPr="000C51C0">
        <w:rPr>
          <w:rFonts w:ascii="Times New Roman" w:hAnsi="Times New Roman" w:cs="Times New Roman"/>
          <w:b/>
          <w:sz w:val="28"/>
          <w:szCs w:val="28"/>
        </w:rPr>
        <w:t>положительно</w:t>
      </w:r>
      <w:proofErr w:type="gramEnd"/>
      <w:r w:rsidR="00E358F0" w:rsidRPr="000C51C0">
        <w:rPr>
          <w:rFonts w:ascii="Times New Roman" w:hAnsi="Times New Roman" w:cs="Times New Roman"/>
          <w:b/>
          <w:sz w:val="28"/>
          <w:szCs w:val="28"/>
        </w:rPr>
        <w:t xml:space="preserve"> оценивают </w:t>
      </w:r>
      <w:r w:rsidR="00B32366" w:rsidRPr="000C51C0">
        <w:rPr>
          <w:rFonts w:ascii="Times New Roman" w:hAnsi="Times New Roman" w:cs="Times New Roman"/>
          <w:b/>
          <w:sz w:val="28"/>
          <w:szCs w:val="28"/>
        </w:rPr>
        <w:t>9</w:t>
      </w:r>
      <w:r w:rsidR="00E946E5" w:rsidRPr="000C51C0">
        <w:rPr>
          <w:rFonts w:ascii="Times New Roman" w:hAnsi="Times New Roman" w:cs="Times New Roman"/>
          <w:b/>
          <w:sz w:val="28"/>
          <w:szCs w:val="28"/>
        </w:rPr>
        <w:t>0</w:t>
      </w:r>
      <w:r w:rsidR="00E358F0" w:rsidRPr="000C51C0">
        <w:rPr>
          <w:rFonts w:ascii="Times New Roman" w:hAnsi="Times New Roman" w:cs="Times New Roman"/>
          <w:b/>
          <w:sz w:val="28"/>
          <w:szCs w:val="28"/>
        </w:rPr>
        <w:t>% ответов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4"/>
        <w:gridCol w:w="2711"/>
        <w:gridCol w:w="2694"/>
        <w:gridCol w:w="2664"/>
      </w:tblGrid>
      <w:tr w:rsidR="004533D4" w:rsidRPr="000C51C0" w:rsidTr="004A3DDB">
        <w:tc>
          <w:tcPr>
            <w:tcW w:w="2747" w:type="dxa"/>
          </w:tcPr>
          <w:p w:rsidR="004533D4" w:rsidRPr="000C51C0" w:rsidRDefault="00E358F0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sz w:val="28"/>
                <w:szCs w:val="28"/>
              </w:rPr>
              <w:t>Количество ответов</w:t>
            </w:r>
          </w:p>
        </w:tc>
        <w:tc>
          <w:tcPr>
            <w:tcW w:w="2747" w:type="dxa"/>
          </w:tcPr>
          <w:p w:rsidR="004533D4" w:rsidRPr="000C51C0" w:rsidRDefault="004533D4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2747" w:type="dxa"/>
          </w:tcPr>
          <w:p w:rsidR="004533D4" w:rsidRPr="000C51C0" w:rsidRDefault="004533D4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sz w:val="28"/>
                <w:szCs w:val="28"/>
              </w:rPr>
              <w:t>Нейтрально</w:t>
            </w:r>
          </w:p>
        </w:tc>
        <w:tc>
          <w:tcPr>
            <w:tcW w:w="2748" w:type="dxa"/>
          </w:tcPr>
          <w:p w:rsidR="004533D4" w:rsidRPr="000C51C0" w:rsidRDefault="004533D4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</w:p>
        </w:tc>
      </w:tr>
      <w:tr w:rsidR="004533D4" w:rsidRPr="000C51C0" w:rsidTr="004A3DDB">
        <w:tc>
          <w:tcPr>
            <w:tcW w:w="2747" w:type="dxa"/>
          </w:tcPr>
          <w:p w:rsidR="004533D4" w:rsidRPr="000C51C0" w:rsidRDefault="00E946E5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2747" w:type="dxa"/>
          </w:tcPr>
          <w:p w:rsidR="004533D4" w:rsidRPr="000C51C0" w:rsidRDefault="00E946E5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2747" w:type="dxa"/>
          </w:tcPr>
          <w:p w:rsidR="004533D4" w:rsidRPr="000C51C0" w:rsidRDefault="00E946E5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48" w:type="dxa"/>
          </w:tcPr>
          <w:p w:rsidR="004533D4" w:rsidRPr="000C51C0" w:rsidRDefault="00E946E5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533D4" w:rsidRPr="000C51C0" w:rsidRDefault="004533D4" w:rsidP="00E358F0">
      <w:pPr>
        <w:spacing w:after="0" w:line="240" w:lineRule="auto"/>
        <w:rPr>
          <w:b/>
        </w:rPr>
      </w:pPr>
    </w:p>
    <w:p w:rsidR="004533D4" w:rsidRPr="000C51C0" w:rsidRDefault="004533D4" w:rsidP="00E3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1C0">
        <w:rPr>
          <w:rFonts w:ascii="Times New Roman" w:hAnsi="Times New Roman" w:cs="Times New Roman"/>
          <w:b/>
          <w:sz w:val="28"/>
          <w:szCs w:val="28"/>
        </w:rPr>
        <w:t>Доступность мероприятий</w:t>
      </w:r>
      <w:r w:rsidR="00E358F0" w:rsidRPr="000C51C0">
        <w:rPr>
          <w:b/>
        </w:rPr>
        <w:t xml:space="preserve"> </w:t>
      </w:r>
      <w:r w:rsidR="00E358F0" w:rsidRPr="000C51C0">
        <w:rPr>
          <w:rFonts w:ascii="Times New Roman" w:hAnsi="Times New Roman" w:cs="Times New Roman"/>
          <w:b/>
          <w:sz w:val="28"/>
          <w:szCs w:val="28"/>
        </w:rPr>
        <w:t xml:space="preserve">положительно оценивают </w:t>
      </w:r>
      <w:r w:rsidR="000C51C0" w:rsidRPr="000C51C0">
        <w:rPr>
          <w:rFonts w:ascii="Times New Roman" w:hAnsi="Times New Roman" w:cs="Times New Roman"/>
          <w:b/>
          <w:sz w:val="28"/>
          <w:szCs w:val="28"/>
        </w:rPr>
        <w:t>89</w:t>
      </w:r>
      <w:r w:rsidR="00E358F0" w:rsidRPr="000C51C0">
        <w:rPr>
          <w:rFonts w:ascii="Times New Roman" w:hAnsi="Times New Roman" w:cs="Times New Roman"/>
          <w:b/>
          <w:sz w:val="28"/>
          <w:szCs w:val="28"/>
        </w:rPr>
        <w:t>% ответов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4"/>
        <w:gridCol w:w="2711"/>
        <w:gridCol w:w="2694"/>
        <w:gridCol w:w="2664"/>
      </w:tblGrid>
      <w:tr w:rsidR="004533D4" w:rsidRPr="000C51C0" w:rsidTr="004A3DDB">
        <w:tc>
          <w:tcPr>
            <w:tcW w:w="2747" w:type="dxa"/>
          </w:tcPr>
          <w:p w:rsidR="004533D4" w:rsidRPr="000C51C0" w:rsidRDefault="00E358F0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sz w:val="28"/>
                <w:szCs w:val="28"/>
              </w:rPr>
              <w:t>Количество ответов</w:t>
            </w:r>
          </w:p>
        </w:tc>
        <w:tc>
          <w:tcPr>
            <w:tcW w:w="2747" w:type="dxa"/>
          </w:tcPr>
          <w:p w:rsidR="004533D4" w:rsidRPr="000C51C0" w:rsidRDefault="004533D4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2747" w:type="dxa"/>
          </w:tcPr>
          <w:p w:rsidR="004533D4" w:rsidRPr="000C51C0" w:rsidRDefault="004533D4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sz w:val="28"/>
                <w:szCs w:val="28"/>
              </w:rPr>
              <w:t>Нейтрально</w:t>
            </w:r>
          </w:p>
        </w:tc>
        <w:tc>
          <w:tcPr>
            <w:tcW w:w="2748" w:type="dxa"/>
          </w:tcPr>
          <w:p w:rsidR="004533D4" w:rsidRPr="000C51C0" w:rsidRDefault="004533D4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</w:p>
        </w:tc>
      </w:tr>
      <w:tr w:rsidR="004533D4" w:rsidRPr="000C51C0" w:rsidTr="004A3DDB">
        <w:tc>
          <w:tcPr>
            <w:tcW w:w="2747" w:type="dxa"/>
          </w:tcPr>
          <w:p w:rsidR="004533D4" w:rsidRPr="000C51C0" w:rsidRDefault="000C51C0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747" w:type="dxa"/>
          </w:tcPr>
          <w:p w:rsidR="004533D4" w:rsidRPr="000C51C0" w:rsidRDefault="000C51C0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747" w:type="dxa"/>
          </w:tcPr>
          <w:p w:rsidR="004533D4" w:rsidRPr="000C51C0" w:rsidRDefault="000C51C0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8" w:type="dxa"/>
          </w:tcPr>
          <w:p w:rsidR="004533D4" w:rsidRPr="000C51C0" w:rsidRDefault="004533D4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533D4" w:rsidRPr="000C51C0" w:rsidRDefault="004533D4" w:rsidP="00E358F0">
      <w:pPr>
        <w:spacing w:after="0" w:line="240" w:lineRule="auto"/>
      </w:pPr>
    </w:p>
    <w:p w:rsidR="004533D4" w:rsidRPr="00E358F0" w:rsidRDefault="004533D4" w:rsidP="00E3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1C0">
        <w:rPr>
          <w:rFonts w:ascii="Times New Roman" w:hAnsi="Times New Roman" w:cs="Times New Roman"/>
          <w:b/>
          <w:sz w:val="28"/>
          <w:szCs w:val="28"/>
        </w:rPr>
        <w:t>Компетентность персонала</w:t>
      </w:r>
      <w:r w:rsidR="00E358F0" w:rsidRPr="000C51C0">
        <w:rPr>
          <w:b/>
        </w:rPr>
        <w:t xml:space="preserve"> </w:t>
      </w:r>
      <w:r w:rsidR="00E358F0" w:rsidRPr="000C51C0">
        <w:rPr>
          <w:rFonts w:ascii="Times New Roman" w:hAnsi="Times New Roman" w:cs="Times New Roman"/>
          <w:b/>
          <w:sz w:val="28"/>
          <w:szCs w:val="28"/>
        </w:rPr>
        <w:t xml:space="preserve">положительно оценивают </w:t>
      </w:r>
      <w:r w:rsidR="000C51C0" w:rsidRPr="000C51C0">
        <w:rPr>
          <w:rFonts w:ascii="Times New Roman" w:hAnsi="Times New Roman" w:cs="Times New Roman"/>
          <w:b/>
          <w:sz w:val="28"/>
          <w:szCs w:val="28"/>
        </w:rPr>
        <w:t>88</w:t>
      </w:r>
      <w:r w:rsidR="00E358F0" w:rsidRPr="000C51C0">
        <w:rPr>
          <w:rFonts w:ascii="Times New Roman" w:hAnsi="Times New Roman" w:cs="Times New Roman"/>
          <w:b/>
          <w:sz w:val="28"/>
          <w:szCs w:val="28"/>
        </w:rPr>
        <w:t>% ответов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4"/>
        <w:gridCol w:w="2711"/>
        <w:gridCol w:w="2694"/>
        <w:gridCol w:w="2664"/>
      </w:tblGrid>
      <w:tr w:rsidR="004533D4" w:rsidRPr="004533D4" w:rsidTr="004A3DDB">
        <w:tc>
          <w:tcPr>
            <w:tcW w:w="2747" w:type="dxa"/>
          </w:tcPr>
          <w:p w:rsidR="004533D4" w:rsidRPr="004533D4" w:rsidRDefault="00E358F0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hAnsi="Times New Roman" w:cs="Times New Roman"/>
                <w:sz w:val="28"/>
                <w:szCs w:val="28"/>
              </w:rPr>
              <w:t>Количество ответов</w:t>
            </w:r>
          </w:p>
        </w:tc>
        <w:tc>
          <w:tcPr>
            <w:tcW w:w="2747" w:type="dxa"/>
          </w:tcPr>
          <w:p w:rsidR="004533D4" w:rsidRPr="004533D4" w:rsidRDefault="004533D4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2747" w:type="dxa"/>
          </w:tcPr>
          <w:p w:rsidR="004533D4" w:rsidRPr="004533D4" w:rsidRDefault="004533D4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hAnsi="Times New Roman" w:cs="Times New Roman"/>
                <w:sz w:val="28"/>
                <w:szCs w:val="28"/>
              </w:rPr>
              <w:t>Нейтрально</w:t>
            </w:r>
          </w:p>
        </w:tc>
        <w:tc>
          <w:tcPr>
            <w:tcW w:w="2748" w:type="dxa"/>
          </w:tcPr>
          <w:p w:rsidR="004533D4" w:rsidRPr="004533D4" w:rsidRDefault="004533D4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</w:p>
        </w:tc>
      </w:tr>
      <w:tr w:rsidR="004533D4" w:rsidRPr="004533D4" w:rsidTr="004A3DDB">
        <w:tc>
          <w:tcPr>
            <w:tcW w:w="2747" w:type="dxa"/>
          </w:tcPr>
          <w:p w:rsidR="004533D4" w:rsidRPr="004533D4" w:rsidRDefault="000C51C0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747" w:type="dxa"/>
          </w:tcPr>
          <w:p w:rsidR="004533D4" w:rsidRPr="004533D4" w:rsidRDefault="000C51C0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747" w:type="dxa"/>
          </w:tcPr>
          <w:p w:rsidR="004533D4" w:rsidRPr="004533D4" w:rsidRDefault="000C51C0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8" w:type="dxa"/>
          </w:tcPr>
          <w:p w:rsidR="004533D4" w:rsidRPr="004533D4" w:rsidRDefault="004533D4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533D4" w:rsidRDefault="004533D4" w:rsidP="00E358F0">
      <w:pPr>
        <w:spacing w:after="0" w:line="240" w:lineRule="auto"/>
      </w:pPr>
    </w:p>
    <w:p w:rsidR="00E358F0" w:rsidRDefault="00E358F0" w:rsidP="00E3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Удовлетворенность качеством оказываемых услуг положительно оценивают </w:t>
      </w:r>
      <w:r w:rsidR="00FD3EB3">
        <w:rPr>
          <w:rFonts w:ascii="Times New Roman" w:hAnsi="Times New Roman" w:cs="Times New Roman"/>
          <w:b/>
          <w:sz w:val="28"/>
          <w:szCs w:val="28"/>
        </w:rPr>
        <w:t>96</w:t>
      </w:r>
      <w:r>
        <w:rPr>
          <w:rFonts w:ascii="Times New Roman" w:hAnsi="Times New Roman" w:cs="Times New Roman"/>
          <w:b/>
          <w:sz w:val="28"/>
          <w:szCs w:val="28"/>
        </w:rPr>
        <w:t xml:space="preserve">% респондентов. </w:t>
      </w:r>
    </w:p>
    <w:p w:rsidR="00E358F0" w:rsidRDefault="00E358F0" w:rsidP="00E3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Большинство респондентов выразило желание иметь буфет. </w:t>
      </w:r>
    </w:p>
    <w:p w:rsidR="00E358F0" w:rsidRDefault="00E358F0" w:rsidP="00E3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58F0" w:rsidRDefault="00E358F0" w:rsidP="00E3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E358F0" w:rsidRPr="00E358F0" w:rsidRDefault="00E358F0" w:rsidP="00E3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8F0">
        <w:rPr>
          <w:rFonts w:ascii="Times New Roman" w:hAnsi="Times New Roman" w:cs="Times New Roman"/>
          <w:sz w:val="28"/>
          <w:szCs w:val="28"/>
        </w:rPr>
        <w:t>- проработать вопрос по повышению доступности информации</w:t>
      </w:r>
    </w:p>
    <w:p w:rsidR="00E358F0" w:rsidRPr="00E358F0" w:rsidRDefault="00E358F0" w:rsidP="00E3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8F0">
        <w:rPr>
          <w:rFonts w:ascii="Times New Roman" w:hAnsi="Times New Roman" w:cs="Times New Roman"/>
          <w:sz w:val="28"/>
          <w:szCs w:val="28"/>
        </w:rPr>
        <w:t xml:space="preserve">- проработать вопрос по установке </w:t>
      </w:r>
      <w:proofErr w:type="spellStart"/>
      <w:r w:rsidRPr="00E358F0">
        <w:rPr>
          <w:rFonts w:ascii="Times New Roman" w:hAnsi="Times New Roman" w:cs="Times New Roman"/>
          <w:sz w:val="28"/>
          <w:szCs w:val="28"/>
        </w:rPr>
        <w:t>вендинговых</w:t>
      </w:r>
      <w:proofErr w:type="spellEnd"/>
      <w:r w:rsidRPr="00E358F0">
        <w:rPr>
          <w:rFonts w:ascii="Times New Roman" w:hAnsi="Times New Roman" w:cs="Times New Roman"/>
          <w:sz w:val="28"/>
          <w:szCs w:val="28"/>
        </w:rPr>
        <w:t xml:space="preserve"> аппаратов в ДК</w:t>
      </w:r>
    </w:p>
    <w:p w:rsidR="00E358F0" w:rsidRDefault="00E358F0" w:rsidP="00E3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58F0" w:rsidRDefault="00E358F0" w:rsidP="00E358F0">
      <w:pPr>
        <w:spacing w:after="0" w:line="240" w:lineRule="auto"/>
      </w:pPr>
    </w:p>
    <w:p w:rsidR="004501A9" w:rsidRDefault="004501A9" w:rsidP="00E358F0">
      <w:pPr>
        <w:spacing w:after="0" w:line="240" w:lineRule="auto"/>
      </w:pPr>
    </w:p>
    <w:p w:rsidR="004501A9" w:rsidRDefault="004501A9" w:rsidP="00E358F0">
      <w:pPr>
        <w:spacing w:after="0" w:line="240" w:lineRule="auto"/>
      </w:pPr>
    </w:p>
    <w:p w:rsidR="004501A9" w:rsidRDefault="004501A9" w:rsidP="00E358F0">
      <w:pPr>
        <w:spacing w:after="0" w:line="240" w:lineRule="auto"/>
      </w:pPr>
    </w:p>
    <w:p w:rsidR="004501A9" w:rsidRDefault="004501A9" w:rsidP="0045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52">
        <w:rPr>
          <w:rFonts w:ascii="Times New Roman" w:hAnsi="Times New Roman" w:cs="Times New Roman"/>
          <w:sz w:val="28"/>
          <w:szCs w:val="28"/>
        </w:rPr>
        <w:t>Члены художественного совета:</w:t>
      </w:r>
    </w:p>
    <w:p w:rsidR="000C51C0" w:rsidRPr="002E3852" w:rsidRDefault="000C51C0" w:rsidP="0045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01A9" w:rsidRDefault="004501A9" w:rsidP="0045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52">
        <w:rPr>
          <w:rFonts w:ascii="Times New Roman" w:hAnsi="Times New Roman" w:cs="Times New Roman"/>
          <w:sz w:val="28"/>
          <w:szCs w:val="28"/>
        </w:rPr>
        <w:t>___________ Смирнова Н.А.</w:t>
      </w:r>
    </w:p>
    <w:p w:rsidR="000C51C0" w:rsidRPr="002E3852" w:rsidRDefault="000C51C0" w:rsidP="0045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1A9" w:rsidRDefault="004501A9" w:rsidP="0045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52">
        <w:rPr>
          <w:rFonts w:ascii="Times New Roman" w:hAnsi="Times New Roman" w:cs="Times New Roman"/>
          <w:sz w:val="28"/>
          <w:szCs w:val="28"/>
        </w:rPr>
        <w:t>___________ Куликова Т.Н.</w:t>
      </w:r>
    </w:p>
    <w:p w:rsidR="000C51C0" w:rsidRPr="002E3852" w:rsidRDefault="000C51C0" w:rsidP="0045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1A9" w:rsidRPr="002E3852" w:rsidRDefault="004501A9" w:rsidP="004501A9">
      <w:pPr>
        <w:spacing w:after="0" w:line="240" w:lineRule="auto"/>
      </w:pPr>
      <w:r w:rsidRPr="002E3852">
        <w:rPr>
          <w:rFonts w:ascii="Times New Roman" w:hAnsi="Times New Roman" w:cs="Times New Roman"/>
          <w:sz w:val="28"/>
          <w:szCs w:val="28"/>
        </w:rPr>
        <w:t>___________ Морозова Т.Е.</w:t>
      </w:r>
    </w:p>
    <w:p w:rsidR="004501A9" w:rsidRPr="004533D4" w:rsidRDefault="004501A9" w:rsidP="00E358F0">
      <w:pPr>
        <w:spacing w:after="0" w:line="240" w:lineRule="auto"/>
      </w:pPr>
    </w:p>
    <w:sectPr w:rsidR="004501A9" w:rsidRPr="004533D4" w:rsidSect="00022980">
      <w:footerReference w:type="default" r:id="rId15"/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F33" w:rsidRDefault="008D1F33" w:rsidP="00E358F0">
      <w:pPr>
        <w:spacing w:after="0" w:line="240" w:lineRule="auto"/>
      </w:pPr>
      <w:r>
        <w:separator/>
      </w:r>
    </w:p>
  </w:endnote>
  <w:endnote w:type="continuationSeparator" w:id="0">
    <w:p w:rsidR="008D1F33" w:rsidRDefault="008D1F33" w:rsidP="00E3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3558007"/>
      <w:docPartObj>
        <w:docPartGallery w:val="Page Numbers (Bottom of Page)"/>
        <w:docPartUnique/>
      </w:docPartObj>
    </w:sdtPr>
    <w:sdtEndPr/>
    <w:sdtContent>
      <w:p w:rsidR="00E358F0" w:rsidRDefault="00E358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1C0">
          <w:rPr>
            <w:noProof/>
          </w:rPr>
          <w:t>6</w:t>
        </w:r>
        <w:r>
          <w:fldChar w:fldCharType="end"/>
        </w:r>
      </w:p>
    </w:sdtContent>
  </w:sdt>
  <w:p w:rsidR="00E358F0" w:rsidRDefault="00E358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F33" w:rsidRDefault="008D1F33" w:rsidP="00E358F0">
      <w:pPr>
        <w:spacing w:after="0" w:line="240" w:lineRule="auto"/>
      </w:pPr>
      <w:r>
        <w:separator/>
      </w:r>
    </w:p>
  </w:footnote>
  <w:footnote w:type="continuationSeparator" w:id="0">
    <w:p w:rsidR="008D1F33" w:rsidRDefault="008D1F33" w:rsidP="00E35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2F"/>
    <w:rsid w:val="00022980"/>
    <w:rsid w:val="00080A2F"/>
    <w:rsid w:val="000C51C0"/>
    <w:rsid w:val="00103697"/>
    <w:rsid w:val="001320E4"/>
    <w:rsid w:val="00165E4B"/>
    <w:rsid w:val="00202D90"/>
    <w:rsid w:val="002368AB"/>
    <w:rsid w:val="002643C5"/>
    <w:rsid w:val="003075A2"/>
    <w:rsid w:val="0039397A"/>
    <w:rsid w:val="004501A9"/>
    <w:rsid w:val="004533D4"/>
    <w:rsid w:val="00571D4E"/>
    <w:rsid w:val="00633DDA"/>
    <w:rsid w:val="006605FF"/>
    <w:rsid w:val="00823DF4"/>
    <w:rsid w:val="008D1F33"/>
    <w:rsid w:val="008E699E"/>
    <w:rsid w:val="00AD5870"/>
    <w:rsid w:val="00B32366"/>
    <w:rsid w:val="00B40460"/>
    <w:rsid w:val="00B95794"/>
    <w:rsid w:val="00CA3BDF"/>
    <w:rsid w:val="00E358F0"/>
    <w:rsid w:val="00E93A4C"/>
    <w:rsid w:val="00E946E5"/>
    <w:rsid w:val="00F02650"/>
    <w:rsid w:val="00F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5103FDE-A3CA-4044-9603-E180A04E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35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58F0"/>
  </w:style>
  <w:style w:type="paragraph" w:styleId="a8">
    <w:name w:val="footer"/>
    <w:basedOn w:val="a"/>
    <w:link w:val="a9"/>
    <w:uiPriority w:val="99"/>
    <w:unhideWhenUsed/>
    <w:rsid w:val="00E35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5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'[РАСЧЕТ ПРОТОКОЛА апрель.xlsx]Лист1'!$A$112</c:f>
              <c:strCache>
                <c:ptCount val="1"/>
                <c:pt idx="0">
                  <c:v>Оцените внешний вид персонала</c:v>
                </c:pt>
              </c:strCache>
            </c:strRef>
          </c:tx>
          <c:invertIfNegative val="0"/>
          <c:cat>
            <c:strRef>
              <c:f>'[РАСЧЕТ ПРОТОКОЛА апрель.xlsx]Лист1'!$B$111:$G$111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Нет ответа</c:v>
                </c:pt>
              </c:strCache>
            </c:strRef>
          </c:cat>
          <c:val>
            <c:numRef>
              <c:f>'[РАСЧЕТ ПРОТОКОЛА апрель.xlsx]Лист1'!$B$112:$G$112</c:f>
              <c:numCache>
                <c:formatCode>General</c:formatCode>
                <c:ptCount val="6"/>
                <c:pt idx="0">
                  <c:v>27</c:v>
                </c:pt>
                <c:pt idx="1">
                  <c:v>15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'[РАСЧЕТ ПРОТОКОЛА апрель.xlsx]Лист1'!$A$113</c:f>
              <c:strCache>
                <c:ptCount val="1"/>
                <c:pt idx="0">
                  <c:v>Оцените вежливость и корректность персонала при общении с посетителями</c:v>
                </c:pt>
              </c:strCache>
            </c:strRef>
          </c:tx>
          <c:invertIfNegative val="0"/>
          <c:cat>
            <c:strRef>
              <c:f>'[РАСЧЕТ ПРОТОКОЛА апрель.xlsx]Лист1'!$B$111:$G$111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Нет ответа</c:v>
                </c:pt>
              </c:strCache>
            </c:strRef>
          </c:cat>
          <c:val>
            <c:numRef>
              <c:f>'[РАСЧЕТ ПРОТОКОЛА апрель.xlsx]Лист1'!$B$113:$G$113</c:f>
              <c:numCache>
                <c:formatCode>General</c:formatCode>
                <c:ptCount val="6"/>
                <c:pt idx="0">
                  <c:v>35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</c:v>
                </c:pt>
              </c:numCache>
            </c:numRef>
          </c:val>
        </c:ser>
        <c:ser>
          <c:idx val="2"/>
          <c:order val="2"/>
          <c:tx>
            <c:strRef>
              <c:f>'[РАСЧЕТ ПРОТОКОЛА апрель.xlsx]Лист1'!$A$114</c:f>
              <c:strCache>
                <c:ptCount val="1"/>
                <c:pt idx="0">
                  <c:v>Оцените профессионализм, компетентность персонала </c:v>
                </c:pt>
              </c:strCache>
            </c:strRef>
          </c:tx>
          <c:invertIfNegative val="0"/>
          <c:cat>
            <c:strRef>
              <c:f>'[РАСЧЕТ ПРОТОКОЛА апрель.xlsx]Лист1'!$B$111:$G$111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Нет ответа</c:v>
                </c:pt>
              </c:strCache>
            </c:strRef>
          </c:cat>
          <c:val>
            <c:numRef>
              <c:f>'[РАСЧЕТ ПРОТОКОЛА апрель.xlsx]Лист1'!$B$114:$G$114</c:f>
              <c:numCache>
                <c:formatCode>General</c:formatCode>
                <c:ptCount val="6"/>
                <c:pt idx="0">
                  <c:v>6</c:v>
                </c:pt>
                <c:pt idx="1">
                  <c:v>35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5</c:v>
                </c:pt>
              </c:numCache>
            </c:numRef>
          </c:val>
        </c:ser>
        <c:ser>
          <c:idx val="3"/>
          <c:order val="3"/>
          <c:tx>
            <c:strRef>
              <c:f>'[РАСЧЕТ ПРОТОКОЛА апрель.xlsx]Лист1'!$A$115</c:f>
              <c:strCache>
                <c:ptCount val="1"/>
                <c:pt idx="0">
                  <c:v>Оцените оперативность персонала при оказании услуг посетителям </c:v>
                </c:pt>
              </c:strCache>
            </c:strRef>
          </c:tx>
          <c:invertIfNegative val="0"/>
          <c:cat>
            <c:strRef>
              <c:f>'[РАСЧЕТ ПРОТОКОЛА апрель.xlsx]Лист1'!$B$111:$G$111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Нет ответа</c:v>
                </c:pt>
              </c:strCache>
            </c:strRef>
          </c:cat>
          <c:val>
            <c:numRef>
              <c:f>'[РАСЧЕТ ПРОТОКОЛА апрель.xlsx]Лист1'!$B$115:$G$115</c:f>
              <c:numCache>
                <c:formatCode>General</c:formatCode>
                <c:ptCount val="6"/>
                <c:pt idx="0">
                  <c:v>29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33077624"/>
        <c:axId val="233076840"/>
        <c:axId val="0"/>
      </c:bar3DChart>
      <c:catAx>
        <c:axId val="2330776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33076840"/>
        <c:crosses val="autoZero"/>
        <c:auto val="1"/>
        <c:lblAlgn val="ctr"/>
        <c:lblOffset val="100"/>
        <c:noMultiLvlLbl val="0"/>
      </c:catAx>
      <c:valAx>
        <c:axId val="2330768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30776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rgbClr val="00B0F0"/>
            </a:solidFill>
          </c:spPr>
          <c:invertIfNegative val="0"/>
          <c:cat>
            <c:strRef>
              <c:f>'[РАСЧЕТ ПРОТОКОЛА апрель.xlsx]Лист1'!$A$120:$A$124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нейтрально</c:v>
                </c:pt>
                <c:pt idx="3">
                  <c:v>плохо</c:v>
                </c:pt>
                <c:pt idx="4">
                  <c:v>очень плохо</c:v>
                </c:pt>
              </c:strCache>
            </c:strRef>
          </c:cat>
          <c:val>
            <c:numRef>
              <c:f>'[РАСЧЕТ ПРОТОКОЛА апрель.xlsx]Лист1'!$B$120:$B$124</c:f>
              <c:numCache>
                <c:formatCode>General</c:formatCode>
                <c:ptCount val="5"/>
                <c:pt idx="0">
                  <c:v>10</c:v>
                </c:pt>
                <c:pt idx="1">
                  <c:v>36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3056456"/>
        <c:axId val="233057240"/>
        <c:axId val="0"/>
      </c:bar3DChart>
      <c:catAx>
        <c:axId val="23305645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33057240"/>
        <c:crosses val="autoZero"/>
        <c:auto val="1"/>
        <c:lblAlgn val="ctr"/>
        <c:lblOffset val="100"/>
        <c:noMultiLvlLbl val="0"/>
      </c:catAx>
      <c:valAx>
        <c:axId val="23305724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330564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Smirnova</dc:creator>
  <cp:lastModifiedBy>Щукина</cp:lastModifiedBy>
  <cp:revision>5</cp:revision>
  <cp:lastPrinted>2018-01-20T09:40:00Z</cp:lastPrinted>
  <dcterms:created xsi:type="dcterms:W3CDTF">2018-01-20T09:24:00Z</dcterms:created>
  <dcterms:modified xsi:type="dcterms:W3CDTF">2018-01-20T09:55:00Z</dcterms:modified>
</cp:coreProperties>
</file>